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129B" w14:textId="71F257BA" w:rsidR="00FA269F" w:rsidRPr="002D7759" w:rsidRDefault="00A54E6D" w:rsidP="002D7759">
      <w:pPr>
        <w:jc w:val="center"/>
        <w:rPr>
          <w:b/>
          <w:bCs/>
          <w:sz w:val="44"/>
          <w:szCs w:val="44"/>
        </w:rPr>
      </w:pPr>
      <w:r w:rsidRPr="002D7759">
        <w:rPr>
          <w:b/>
          <w:bCs/>
          <w:sz w:val="44"/>
          <w:szCs w:val="44"/>
        </w:rPr>
        <w:t>Cowboy Arts and Gear Museum Bit</w:t>
      </w:r>
      <w:r w:rsidR="00461016">
        <w:rPr>
          <w:b/>
          <w:bCs/>
          <w:sz w:val="44"/>
          <w:szCs w:val="44"/>
        </w:rPr>
        <w:t>, Spur &amp; Rawhide</w:t>
      </w:r>
      <w:r w:rsidRPr="002D7759">
        <w:rPr>
          <w:b/>
          <w:bCs/>
          <w:sz w:val="44"/>
          <w:szCs w:val="44"/>
        </w:rPr>
        <w:t xml:space="preserve"> Contest</w:t>
      </w:r>
    </w:p>
    <w:p w14:paraId="7974252E" w14:textId="534B9EF0" w:rsidR="00A54E6D" w:rsidRPr="002D7759" w:rsidRDefault="00A54E6D" w:rsidP="002D7759">
      <w:pPr>
        <w:jc w:val="center"/>
        <w:rPr>
          <w:b/>
          <w:bCs/>
          <w:sz w:val="44"/>
          <w:szCs w:val="44"/>
        </w:rPr>
      </w:pPr>
      <w:r w:rsidRPr="002D7759">
        <w:rPr>
          <w:b/>
          <w:bCs/>
          <w:sz w:val="44"/>
          <w:szCs w:val="44"/>
        </w:rPr>
        <w:t>202</w:t>
      </w:r>
      <w:r w:rsidR="00461016">
        <w:rPr>
          <w:b/>
          <w:bCs/>
          <w:sz w:val="44"/>
          <w:szCs w:val="44"/>
        </w:rPr>
        <w:t>4</w:t>
      </w:r>
    </w:p>
    <w:p w14:paraId="2964C4AA" w14:textId="19D9814E" w:rsidR="00A54E6D" w:rsidRDefault="00A54E6D"/>
    <w:p w14:paraId="2D907E70" w14:textId="77777777" w:rsidR="002D7759" w:rsidRDefault="00A54E6D">
      <w:pPr>
        <w:rPr>
          <w:b/>
          <w:bCs/>
          <w:u w:val="single"/>
        </w:rPr>
      </w:pPr>
      <w:r w:rsidRPr="002D7759">
        <w:rPr>
          <w:b/>
          <w:bCs/>
          <w:u w:val="single"/>
        </w:rPr>
        <w:t>Rules and Guidelines</w:t>
      </w:r>
    </w:p>
    <w:p w14:paraId="7343AFD3" w14:textId="06F3CB1D" w:rsidR="00A54E6D" w:rsidRDefault="00A54E6D">
      <w:r>
        <w:t>All bit</w:t>
      </w:r>
      <w:r w:rsidR="00461016">
        <w:t>, spur &amp; rawhide</w:t>
      </w:r>
      <w:r>
        <w:t xml:space="preserve"> maker bios</w:t>
      </w:r>
      <w:r w:rsidR="00461016">
        <w:t xml:space="preserve"> and photos</w:t>
      </w:r>
      <w:r>
        <w:t xml:space="preserve"> are </w:t>
      </w:r>
      <w:r w:rsidR="00461016">
        <w:t xml:space="preserve">to be uploaded upon completion of the 2024 entry form.  </w:t>
      </w:r>
    </w:p>
    <w:p w14:paraId="77861C20" w14:textId="77777777" w:rsidR="00461016" w:rsidRDefault="00461016">
      <w:r>
        <w:t>The 2024 Gear Museum Contest will include:</w:t>
      </w:r>
    </w:p>
    <w:p w14:paraId="56E33D00" w14:textId="77777777" w:rsidR="00461016" w:rsidRDefault="00461016">
      <w:r>
        <w:t>20 Bits</w:t>
      </w:r>
    </w:p>
    <w:p w14:paraId="3B9E6129" w14:textId="77777777" w:rsidR="00461016" w:rsidRDefault="00461016">
      <w:r>
        <w:t>10 Sets of Spurs</w:t>
      </w:r>
    </w:p>
    <w:p w14:paraId="4C570316" w14:textId="5C06559D" w:rsidR="00461016" w:rsidRDefault="00461016">
      <w:r>
        <w:t xml:space="preserve">15 Rawhide Reins </w:t>
      </w:r>
    </w:p>
    <w:p w14:paraId="7C9EE611" w14:textId="3E73C13A" w:rsidR="00557B22" w:rsidRDefault="00557B22" w:rsidP="00557B22">
      <w:r>
        <w:t>All bit</w:t>
      </w:r>
      <w:r w:rsidR="00461016">
        <w:t xml:space="preserve">, spur &amp; Rawhide items </w:t>
      </w:r>
      <w:r>
        <w:t xml:space="preserve">will be professionally photographed for use on the website, auction, program and all other media sources and outlets.  Nicole </w:t>
      </w:r>
      <w:proofErr w:type="spellStart"/>
      <w:r>
        <w:t>Poyo</w:t>
      </w:r>
      <w:proofErr w:type="spellEnd"/>
      <w:r>
        <w:t xml:space="preserve"> Photography has graciously donated these photographs and continues to offer these professional images to the individual makers for their own marketing use for a nominal fee.</w:t>
      </w:r>
    </w:p>
    <w:p w14:paraId="5BA80496" w14:textId="205DBAF6" w:rsidR="00A54E6D" w:rsidRDefault="00A54E6D">
      <w:r>
        <w:t>Every maker will start with the same blank cheek piece</w:t>
      </w:r>
      <w:r w:rsidR="00461016">
        <w:t xml:space="preserve"> or spur band</w:t>
      </w:r>
      <w:r>
        <w:t xml:space="preserve"> and may design them in any manner they choose </w:t>
      </w:r>
      <w:r w:rsidR="00557B22">
        <w:t>(</w:t>
      </w:r>
      <w:r>
        <w:t>Inlay, overlay, steel</w:t>
      </w:r>
      <w:r w:rsidR="00557B22">
        <w:t xml:space="preserve"> </w:t>
      </w:r>
      <w:r>
        <w:t>engraved</w:t>
      </w:r>
      <w:r w:rsidR="00557B22">
        <w:t>, etc.</w:t>
      </w:r>
      <w:r>
        <w:t xml:space="preserve">).  </w:t>
      </w:r>
      <w:r w:rsidR="00557B22">
        <w:t>Each m</w:t>
      </w:r>
      <w:r>
        <w:t>aker can add or remove metal on the cheek to his or her liking.  The mouth piece styles will be chosen by the maker.  Maker may add rein chains if they choose.  All bits</w:t>
      </w:r>
      <w:r w:rsidR="00461016">
        <w:t xml:space="preserve"> &amp; Spurs</w:t>
      </w:r>
      <w:r>
        <w:t xml:space="preserve"> will be capped at $2500.00 for initial pricing.  It is </w:t>
      </w:r>
      <w:r w:rsidR="00557B22">
        <w:t>in</w:t>
      </w:r>
      <w:r>
        <w:t xml:space="preserve"> the Arts and Gear Museums experience that bits priced below the $2500.00 threshold are the first to be bid on and generally exceed the maximum threshold.  </w:t>
      </w:r>
    </w:p>
    <w:p w14:paraId="79D9460B" w14:textId="5D2CE816" w:rsidR="00A54E6D" w:rsidRDefault="00A54E6D">
      <w:bookmarkStart w:id="0" w:name="_Hlk137810602"/>
      <w:r w:rsidRPr="00461016">
        <w:rPr>
          <w:highlight w:val="yellow"/>
        </w:rPr>
        <w:t>Rules for the 202</w:t>
      </w:r>
      <w:r w:rsidR="00461016" w:rsidRPr="00461016">
        <w:rPr>
          <w:highlight w:val="yellow"/>
        </w:rPr>
        <w:t>4</w:t>
      </w:r>
      <w:r w:rsidRPr="00461016">
        <w:rPr>
          <w:highlight w:val="yellow"/>
        </w:rPr>
        <w:t xml:space="preserve"> </w:t>
      </w:r>
      <w:bookmarkEnd w:id="0"/>
      <w:r w:rsidRPr="00461016">
        <w:rPr>
          <w:highlight w:val="yellow"/>
        </w:rPr>
        <w:t>Bit</w:t>
      </w:r>
      <w:r w:rsidR="00461016" w:rsidRPr="00461016">
        <w:rPr>
          <w:highlight w:val="yellow"/>
        </w:rPr>
        <w:t xml:space="preserve"> &amp; Spurs</w:t>
      </w:r>
      <w:r w:rsidR="00461016">
        <w:rPr>
          <w:highlight w:val="yellow"/>
        </w:rPr>
        <w:t xml:space="preserve"> Contest</w:t>
      </w:r>
      <w:r w:rsidRPr="00461016">
        <w:rPr>
          <w:highlight w:val="yellow"/>
        </w:rPr>
        <w:t>:</w:t>
      </w:r>
      <w:r>
        <w:t xml:space="preserve">  </w:t>
      </w:r>
    </w:p>
    <w:p w14:paraId="5925372B" w14:textId="3C181F8B" w:rsidR="00A54E6D" w:rsidRDefault="00A54E6D">
      <w:r>
        <w:t xml:space="preserve">All bits </w:t>
      </w:r>
      <w:r w:rsidR="00461016">
        <w:t xml:space="preserve">&amp; Spurs </w:t>
      </w:r>
      <w:r>
        <w:t xml:space="preserve">are individually </w:t>
      </w:r>
      <w:r w:rsidR="00F1678C">
        <w:t>marked “CA” Cowboy Arts and Gear Museum logo.  Maker is asked to mark their bit</w:t>
      </w:r>
      <w:r w:rsidR="00461016">
        <w:t xml:space="preserve"> or Spurs</w:t>
      </w:r>
      <w:r w:rsidR="00F1678C">
        <w:t xml:space="preserve"> with their individual maker’s mark.  </w:t>
      </w:r>
    </w:p>
    <w:p w14:paraId="21DFBA78" w14:textId="4D0ACE0C" w:rsidR="00F1678C" w:rsidRDefault="00F1678C">
      <w:r>
        <w:t xml:space="preserve">Bits </w:t>
      </w:r>
      <w:r w:rsidR="00461016">
        <w:t xml:space="preserve">&amp; Spurs </w:t>
      </w:r>
      <w:r>
        <w:t>will be listed for sale at price set by the maker.  There will be an online auction where bits</w:t>
      </w:r>
      <w:r w:rsidR="00461016">
        <w:t xml:space="preserve"> &amp; Spurs</w:t>
      </w:r>
      <w:r>
        <w:t xml:space="preserve"> will be posted and available for purchase through this online auction process.  You can see the previous year’s bits online. </w:t>
      </w:r>
    </w:p>
    <w:p w14:paraId="52762E08" w14:textId="7280699B" w:rsidR="00461016" w:rsidRDefault="00461016">
      <w:hyperlink r:id="rId4" w:history="1">
        <w:r w:rsidRPr="00C45A52">
          <w:rPr>
            <w:rStyle w:val="Hyperlink"/>
          </w:rPr>
          <w:t>https://cowboyartsandgearmuseum.org/product-category/2023-bit-auction/</w:t>
        </w:r>
      </w:hyperlink>
    </w:p>
    <w:p w14:paraId="77509370" w14:textId="77777777" w:rsidR="00461016" w:rsidRDefault="00461016">
      <w:r>
        <w:t>20</w:t>
      </w:r>
      <w:r w:rsidR="00F1678C">
        <w:t xml:space="preserve">% of proceeds over the makers </w:t>
      </w:r>
      <w:r w:rsidR="00557B22">
        <w:t>reserve price</w:t>
      </w:r>
      <w:r w:rsidR="00F1678C">
        <w:t xml:space="preserve"> will be taken as a “Charitable Donation” to the Cowboy Arts and Gear Museum.  This is 100% deductible as a 501 (c) 3 donation. </w:t>
      </w:r>
    </w:p>
    <w:p w14:paraId="54D44489" w14:textId="7DF56996" w:rsidR="00F1678C" w:rsidRDefault="00F1678C">
      <w:r>
        <w:t xml:space="preserve"> </w:t>
      </w:r>
      <w:r w:rsidR="00461016" w:rsidRPr="00461016">
        <w:rPr>
          <w:highlight w:val="yellow"/>
        </w:rPr>
        <w:t>Rules for the 2024</w:t>
      </w:r>
      <w:r w:rsidR="00461016" w:rsidRPr="00461016">
        <w:rPr>
          <w:highlight w:val="yellow"/>
        </w:rPr>
        <w:t xml:space="preserve"> Rawhide Rein Contest:</w:t>
      </w:r>
    </w:p>
    <w:p w14:paraId="03E90729" w14:textId="29E31342" w:rsidR="00461016" w:rsidRDefault="00461016">
      <w:r>
        <w:t>The 2024 rein requirements are as follows- 12 Plait 60 Button Style, Rawhide Only, no color</w:t>
      </w:r>
    </w:p>
    <w:p w14:paraId="25AEC92C" w14:textId="1C0EDEF3" w:rsidR="00461016" w:rsidRDefault="00461016">
      <w:r>
        <w:lastRenderedPageBreak/>
        <w:t xml:space="preserve">All reins will require the makers individual mark on the popper.  All reins must meet the parameters to accommodate rein chains. (Generally, 42”) </w:t>
      </w:r>
    </w:p>
    <w:p w14:paraId="51C54A62" w14:textId="77777777" w:rsidR="00461016" w:rsidRDefault="00461016"/>
    <w:p w14:paraId="4EA864A3" w14:textId="3543BB4F" w:rsidR="00F1678C" w:rsidRDefault="00557B22">
      <w:r>
        <w:t>The e</w:t>
      </w:r>
      <w:r w:rsidR="00F1678C">
        <w:t xml:space="preserve">ntry fee </w:t>
      </w:r>
      <w:r w:rsidR="00461016">
        <w:t>remains at</w:t>
      </w:r>
      <w:r w:rsidR="00F1678C">
        <w:t xml:space="preserve"> $250.00</w:t>
      </w:r>
      <w:r w:rsidR="00461016">
        <w:t xml:space="preserve"> for Bits and Spurs and</w:t>
      </w:r>
      <w:r w:rsidR="00F1678C">
        <w:t xml:space="preserve"> this is split between the museum and the contest purse.  </w:t>
      </w:r>
    </w:p>
    <w:p w14:paraId="74AA2BFC" w14:textId="09D3FBE8" w:rsidR="00461016" w:rsidRDefault="00461016">
      <w:r>
        <w:t>Rawhide Rein Entry Fee is $100.00</w:t>
      </w:r>
    </w:p>
    <w:p w14:paraId="6ADE0F98" w14:textId="77777777" w:rsidR="00461016" w:rsidRDefault="00461016"/>
    <w:p w14:paraId="1984CA3A" w14:textId="164EDF6D" w:rsidR="00461016" w:rsidRDefault="00461016">
      <w:r>
        <w:t>Atten: Bit Makers</w:t>
      </w:r>
    </w:p>
    <w:p w14:paraId="02BDFBEC" w14:textId="33A092F5" w:rsidR="00461016" w:rsidRDefault="00461016">
      <w:r>
        <w:t xml:space="preserve">The 2023 Bit contest makers have the first right of refusal to enter the 2024 contest.  If a maker forfeits their spot, the first completed application </w:t>
      </w:r>
      <w:r w:rsidRPr="00461016">
        <w:rPr>
          <w:u w:val="single"/>
        </w:rPr>
        <w:t xml:space="preserve">including </w:t>
      </w:r>
      <w:r>
        <w:rPr>
          <w:u w:val="single"/>
        </w:rPr>
        <w:t xml:space="preserve">received </w:t>
      </w:r>
      <w:r w:rsidRPr="00461016">
        <w:rPr>
          <w:u w:val="single"/>
        </w:rPr>
        <w:t>payment</w:t>
      </w:r>
      <w:r>
        <w:t xml:space="preserve"> will be accepted and will fill the vacant spot.</w:t>
      </w:r>
    </w:p>
    <w:p w14:paraId="05D34FE4" w14:textId="77777777" w:rsidR="00557B22" w:rsidRDefault="00557B22"/>
    <w:p w14:paraId="55BE13CE" w14:textId="7782F2D3" w:rsidR="00F1678C" w:rsidRDefault="00F1678C">
      <w:r>
        <w:t>Added Money</w:t>
      </w:r>
      <w:r w:rsidR="00461016">
        <w:t xml:space="preserve"> &amp; Awards</w:t>
      </w:r>
      <w:r>
        <w:t xml:space="preserve">: </w:t>
      </w:r>
    </w:p>
    <w:p w14:paraId="63A84958" w14:textId="4A1295B3" w:rsidR="00557B22" w:rsidRDefault="00F1678C">
      <w:r>
        <w:t>J.M. Capriola Co. $2500.00</w:t>
      </w:r>
    </w:p>
    <w:p w14:paraId="14F8CFC7" w14:textId="3C3226D2" w:rsidR="00461016" w:rsidRDefault="00461016">
      <w:r>
        <w:t>Gallagher Livestock $1000.00</w:t>
      </w:r>
    </w:p>
    <w:p w14:paraId="58EFB336" w14:textId="3D26AD95" w:rsidR="00461016" w:rsidRDefault="00461016">
      <w:r>
        <w:t xml:space="preserve">Herman Oak Leather- Rawhide </w:t>
      </w:r>
    </w:p>
    <w:p w14:paraId="33777022" w14:textId="1495739E" w:rsidR="00461016" w:rsidRDefault="00461016">
      <w:r>
        <w:t xml:space="preserve">Atwood Hat Co.-Merchandise </w:t>
      </w:r>
    </w:p>
    <w:p w14:paraId="07F14C4F" w14:textId="34F67452" w:rsidR="00461016" w:rsidRDefault="00461016">
      <w:r>
        <w:t>Rio Grande Jewelers Supply-</w:t>
      </w:r>
    </w:p>
    <w:p w14:paraId="29DA1FED" w14:textId="78294E28" w:rsidR="002D7759" w:rsidRDefault="002D7759">
      <w:r>
        <w:t>Other donations pending</w:t>
      </w:r>
    </w:p>
    <w:p w14:paraId="04CDAFB6" w14:textId="77777777" w:rsidR="002D7759" w:rsidRDefault="002D7759"/>
    <w:p w14:paraId="2ECDDB02" w14:textId="3AB8CAC4" w:rsidR="002D7759" w:rsidRDefault="002D7759">
      <w:r>
        <w:t xml:space="preserve">Bits </w:t>
      </w:r>
      <w:r w:rsidR="00461016">
        <w:t xml:space="preserve">and Spurs </w:t>
      </w:r>
      <w:r>
        <w:t>are judged by three different judges that specialize in the horse industry.  All judges’ decisions are final.</w:t>
      </w:r>
    </w:p>
    <w:p w14:paraId="3D2576FC" w14:textId="03220AC7" w:rsidR="002D7759" w:rsidRDefault="002D7759">
      <w:r>
        <w:t xml:space="preserve">Categories on judging: Balance, function, </w:t>
      </w:r>
      <w:r w:rsidR="00557B22">
        <w:t>visual</w:t>
      </w:r>
      <w:r>
        <w:t xml:space="preserve"> appeal, design/detail, and finish work.  No rough or sharp edges</w:t>
      </w:r>
      <w:r w:rsidR="00557B22">
        <w:t xml:space="preserve">. </w:t>
      </w:r>
    </w:p>
    <w:p w14:paraId="5561D6E2" w14:textId="77777777" w:rsidR="00461016" w:rsidRDefault="00461016"/>
    <w:p w14:paraId="5AE2DC0C" w14:textId="76123DA7" w:rsidR="00461016" w:rsidRDefault="00461016">
      <w:r>
        <w:t>Rawhide Reins are judged on uniformity, correct parameters, balance &amp; finish.</w:t>
      </w:r>
    </w:p>
    <w:p w14:paraId="7D26A6D3" w14:textId="4EDAD793" w:rsidR="002D7759" w:rsidRDefault="002D7759"/>
    <w:p w14:paraId="3C8D0409" w14:textId="34346438" w:rsidR="002D7759" w:rsidRPr="002D7759" w:rsidRDefault="00557B22">
      <w:pPr>
        <w:rPr>
          <w:b/>
          <w:bCs/>
          <w:u w:val="single"/>
        </w:rPr>
      </w:pPr>
      <w:r>
        <w:rPr>
          <w:b/>
          <w:bCs/>
          <w:u w:val="single"/>
        </w:rPr>
        <w:t xml:space="preserve">ALL MAKERS: Please </w:t>
      </w:r>
      <w:r w:rsidR="002D7759" w:rsidRPr="002D7759">
        <w:rPr>
          <w:b/>
          <w:bCs/>
          <w:u w:val="single"/>
        </w:rPr>
        <w:t>keep in mind this is a fundraiser for the CAGM.  We are a 501 © 3 museum and we provide this contest as a way to showcase makers and help launch or further their talents.</w:t>
      </w:r>
    </w:p>
    <w:p w14:paraId="58F1E653" w14:textId="5CB01BB7" w:rsidR="002D7759" w:rsidRDefault="002D7759">
      <w:r>
        <w:t xml:space="preserve">Makers will be responsible for the return shipping on any </w:t>
      </w:r>
      <w:r w:rsidR="00461016">
        <w:t>items</w:t>
      </w:r>
      <w:r>
        <w:t xml:space="preserve"> do not sell.</w:t>
      </w:r>
    </w:p>
    <w:p w14:paraId="4D7F3C2F" w14:textId="2534ADD8" w:rsidR="002D7759" w:rsidRDefault="002D7759"/>
    <w:p w14:paraId="70FDF7FB" w14:textId="54769346" w:rsidR="002D7759" w:rsidRDefault="00557B22">
      <w:r>
        <w:lastRenderedPageBreak/>
        <w:t>If you have any questions,</w:t>
      </w:r>
      <w:r w:rsidR="002D7759">
        <w:t xml:space="preserve"> please contact John Wright 775-340-0943</w:t>
      </w:r>
      <w:r>
        <w:t>.</w:t>
      </w:r>
    </w:p>
    <w:p w14:paraId="333203B3" w14:textId="77777777" w:rsidR="002D7759" w:rsidRDefault="002D7759"/>
    <w:p w14:paraId="586A28B1" w14:textId="02782332" w:rsidR="00F1678C" w:rsidRDefault="00F1678C">
      <w:r>
        <w:t xml:space="preserve"> </w:t>
      </w:r>
    </w:p>
    <w:p w14:paraId="5B128188" w14:textId="77777777" w:rsidR="00F1678C" w:rsidRDefault="00F1678C"/>
    <w:sectPr w:rsidR="00F16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6D"/>
    <w:rsid w:val="000C1469"/>
    <w:rsid w:val="002D7759"/>
    <w:rsid w:val="00461016"/>
    <w:rsid w:val="00557B22"/>
    <w:rsid w:val="00A54E6D"/>
    <w:rsid w:val="00F1678C"/>
    <w:rsid w:val="00FA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9054"/>
  <w15:chartTrackingRefBased/>
  <w15:docId w15:val="{84C638FC-C339-4CF8-9850-83F43CB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78C"/>
    <w:rPr>
      <w:color w:val="0563C1" w:themeColor="hyperlink"/>
      <w:u w:val="single"/>
    </w:rPr>
  </w:style>
  <w:style w:type="character" w:styleId="UnresolvedMention">
    <w:name w:val="Unresolved Mention"/>
    <w:basedOn w:val="DefaultParagraphFont"/>
    <w:uiPriority w:val="99"/>
    <w:semiHidden/>
    <w:unhideWhenUsed/>
    <w:rsid w:val="00F1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wboyartsandgearmuseum.org/product-category/2023-bit-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Susan Wright</cp:lastModifiedBy>
  <cp:revision>2</cp:revision>
  <cp:lastPrinted>2021-10-01T00:11:00Z</cp:lastPrinted>
  <dcterms:created xsi:type="dcterms:W3CDTF">2023-06-16T20:39:00Z</dcterms:created>
  <dcterms:modified xsi:type="dcterms:W3CDTF">2023-06-16T20:39:00Z</dcterms:modified>
</cp:coreProperties>
</file>